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66" w:rsidRPr="00F90C51" w:rsidRDefault="00FC0466" w:rsidP="00273657">
      <w:pPr>
        <w:jc w:val="center"/>
        <w:rPr>
          <w:sz w:val="28"/>
          <w:szCs w:val="28"/>
        </w:rPr>
      </w:pPr>
      <w:r w:rsidRPr="00F90C51">
        <w:rPr>
          <w:b/>
          <w:sz w:val="28"/>
          <w:szCs w:val="28"/>
        </w:rPr>
        <w:t>Columbia Town Center Rotary Valentine’s Gala</w:t>
      </w:r>
    </w:p>
    <w:p w:rsidR="00FC0466" w:rsidRDefault="00FC0466"/>
    <w:p w:rsidR="00520129" w:rsidRDefault="00122DF7">
      <w:r>
        <w:t>On February 6</w:t>
      </w:r>
      <w:r w:rsidRPr="00122DF7">
        <w:rPr>
          <w:vertAlign w:val="superscript"/>
        </w:rPr>
        <w:t>th</w:t>
      </w:r>
      <w:r>
        <w:t xml:space="preserve">, the Columbia Town Center Rotary Club held their annual fundraiser.  </w:t>
      </w:r>
      <w:r w:rsidR="00FC0466">
        <w:t>The event, which was attended by 1</w:t>
      </w:r>
      <w:r w:rsidR="0044019B">
        <w:t>5</w:t>
      </w:r>
      <w:r w:rsidR="0040393A">
        <w:t>0</w:t>
      </w:r>
      <w:r w:rsidR="00FC0466">
        <w:t xml:space="preserve"> people, included a cocktail</w:t>
      </w:r>
      <w:r w:rsidR="0040393A">
        <w:t xml:space="preserve"> hour</w:t>
      </w:r>
      <w:r w:rsidR="00012A0D">
        <w:t xml:space="preserve"> with classical guitarist</w:t>
      </w:r>
      <w:r w:rsidR="0040393A">
        <w:t xml:space="preserve">, buffet dinner, dancing, </w:t>
      </w:r>
      <w:r w:rsidR="00FC0466">
        <w:t xml:space="preserve">and </w:t>
      </w:r>
      <w:r w:rsidR="0040393A">
        <w:t xml:space="preserve">silent auction of over </w:t>
      </w:r>
      <w:r w:rsidR="008D299F">
        <w:t>50</w:t>
      </w:r>
      <w:r w:rsidR="0040393A">
        <w:t xml:space="preserve"> items </w:t>
      </w:r>
      <w:r w:rsidR="00FC0466">
        <w:t xml:space="preserve">to raise money for local charities. </w:t>
      </w:r>
    </w:p>
    <w:p w:rsidR="00122DF7" w:rsidRDefault="00122DF7"/>
    <w:p w:rsidR="003E4656" w:rsidRDefault="00181B00" w:rsidP="00520129">
      <w:r>
        <w:t>“We started the gala six</w:t>
      </w:r>
      <w:r w:rsidR="0054665C">
        <w:t xml:space="preserve"> years ago,” remarks</w:t>
      </w:r>
      <w:r w:rsidR="00520129">
        <w:t xml:space="preserve"> Sharon Waligora, chairperson for the event, </w:t>
      </w:r>
      <w:r w:rsidR="0054665C">
        <w:t>“</w:t>
      </w:r>
      <w:r w:rsidR="00520129">
        <w:t>It was fun and successful then, and it gets even better every year</w:t>
      </w:r>
      <w:r w:rsidR="006E1A3F">
        <w:t>.</w:t>
      </w:r>
      <w:r w:rsidR="0054665C">
        <w:t>”</w:t>
      </w:r>
      <w:r w:rsidR="006E1A3F">
        <w:t xml:space="preserve"> </w:t>
      </w:r>
      <w:r w:rsidR="00012A0D">
        <w:t>This event</w:t>
      </w:r>
      <w:r w:rsidR="006E1A3F">
        <w:t xml:space="preserve"> enables </w:t>
      </w:r>
      <w:r w:rsidR="0054665C">
        <w:t>the Columbia Town Center</w:t>
      </w:r>
      <w:r w:rsidR="006E1A3F">
        <w:t xml:space="preserve"> Rotary </w:t>
      </w:r>
      <w:r w:rsidR="0054665C">
        <w:t>C</w:t>
      </w:r>
      <w:r w:rsidR="006E1A3F">
        <w:t xml:space="preserve">lub to support </w:t>
      </w:r>
      <w:r w:rsidR="00012A0D">
        <w:t xml:space="preserve">more than </w:t>
      </w:r>
      <w:r w:rsidR="00051135">
        <w:t>20 charitable organizations</w:t>
      </w:r>
      <w:r w:rsidR="006E1A3F">
        <w:t xml:space="preserve"> in </w:t>
      </w:r>
      <w:r w:rsidR="0054665C">
        <w:t>the</w:t>
      </w:r>
      <w:r w:rsidR="006E1A3F">
        <w:t xml:space="preserve"> community</w:t>
      </w:r>
      <w:r w:rsidR="003E4656">
        <w:t>, through donations and actual engagement from Rotarian members.</w:t>
      </w:r>
    </w:p>
    <w:p w:rsidR="003E4656" w:rsidRDefault="003E4656" w:rsidP="00520129"/>
    <w:p w:rsidR="002A0473" w:rsidRDefault="00EA2085" w:rsidP="00772E6D">
      <w:pPr>
        <w:rPr>
          <w:rFonts w:ascii="Times New Roman" w:hAnsi="Times New Roman"/>
        </w:rPr>
      </w:pPr>
      <w:r w:rsidRPr="00615A94">
        <w:t>This year, t</w:t>
      </w:r>
      <w:r w:rsidR="00772E6D" w:rsidRPr="00615A94">
        <w:rPr>
          <w:rFonts w:ascii="Times New Roman" w:hAnsi="Times New Roman"/>
        </w:rPr>
        <w:t>he Columbia Town Center Rotary Club introduced</w:t>
      </w:r>
      <w:r w:rsidR="007967AA" w:rsidRPr="00615A94">
        <w:rPr>
          <w:rFonts w:ascii="Times New Roman" w:hAnsi="Times New Roman"/>
        </w:rPr>
        <w:t xml:space="preserve"> its inaugural </w:t>
      </w:r>
      <w:r w:rsidR="00772E6D" w:rsidRPr="00615A94">
        <w:rPr>
          <w:rFonts w:ascii="Times New Roman" w:hAnsi="Times New Roman"/>
        </w:rPr>
        <w:t>community citizen award</w:t>
      </w:r>
      <w:r w:rsidR="007111FE">
        <w:rPr>
          <w:rFonts w:ascii="Times New Roman" w:hAnsi="Times New Roman"/>
        </w:rPr>
        <w:t xml:space="preserve"> - “Citizens Who Make a Difference Award”</w:t>
      </w:r>
      <w:r w:rsidR="007967AA" w:rsidRPr="00615A94">
        <w:rPr>
          <w:rFonts w:ascii="Times New Roman" w:hAnsi="Times New Roman"/>
        </w:rPr>
        <w:t xml:space="preserve">.  This award recognizes </w:t>
      </w:r>
      <w:r w:rsidR="00772E6D" w:rsidRPr="00615A94">
        <w:rPr>
          <w:rFonts w:ascii="Times New Roman" w:hAnsi="Times New Roman"/>
        </w:rPr>
        <w:t xml:space="preserve">individuals who have identified a need in our community and, through their leadership and will, have made a difference in the lives of many within our community.  </w:t>
      </w:r>
      <w:r w:rsidR="007967AA" w:rsidRPr="00615A94">
        <w:rPr>
          <w:rFonts w:ascii="Times New Roman" w:hAnsi="Times New Roman"/>
        </w:rPr>
        <w:t>Everyday c</w:t>
      </w:r>
      <w:r w:rsidRPr="00615A94">
        <w:rPr>
          <w:rFonts w:ascii="Times New Roman" w:hAnsi="Times New Roman"/>
        </w:rPr>
        <w:t xml:space="preserve">itizens that initiated </w:t>
      </w:r>
      <w:r w:rsidR="00772E6D" w:rsidRPr="00615A94">
        <w:rPr>
          <w:rFonts w:ascii="Times New Roman" w:hAnsi="Times New Roman"/>
        </w:rPr>
        <w:t xml:space="preserve">a program or project to address a </w:t>
      </w:r>
      <w:r w:rsidR="007967AA" w:rsidRPr="00615A94">
        <w:rPr>
          <w:rFonts w:ascii="Times New Roman" w:hAnsi="Times New Roman"/>
        </w:rPr>
        <w:t xml:space="preserve">challenge being faced by a </w:t>
      </w:r>
      <w:r w:rsidR="00772E6D" w:rsidRPr="00615A94">
        <w:rPr>
          <w:rFonts w:ascii="Times New Roman" w:hAnsi="Times New Roman"/>
        </w:rPr>
        <w:t xml:space="preserve">portion of our </w:t>
      </w:r>
      <w:r w:rsidR="007967AA" w:rsidRPr="00615A94">
        <w:rPr>
          <w:rFonts w:ascii="Times New Roman" w:hAnsi="Times New Roman"/>
        </w:rPr>
        <w:t xml:space="preserve">community; </w:t>
      </w:r>
      <w:r w:rsidR="00772E6D" w:rsidRPr="00615A94">
        <w:rPr>
          <w:rFonts w:ascii="Times New Roman" w:hAnsi="Times New Roman"/>
        </w:rPr>
        <w:t>a challenge that has been so</w:t>
      </w:r>
      <w:r w:rsidRPr="00615A94">
        <w:rPr>
          <w:rFonts w:ascii="Times New Roman" w:hAnsi="Times New Roman"/>
        </w:rPr>
        <w:t xml:space="preserve">ftened and/or relieved through their </w:t>
      </w:r>
      <w:r w:rsidR="00772E6D" w:rsidRPr="00615A94">
        <w:rPr>
          <w:rFonts w:ascii="Times New Roman" w:hAnsi="Times New Roman"/>
        </w:rPr>
        <w:t>leadership, volunteer work and the enlistment of others in the same effort.</w:t>
      </w:r>
      <w:r w:rsidR="0023705C" w:rsidRPr="00615A94">
        <w:rPr>
          <w:rFonts w:ascii="Times New Roman" w:hAnsi="Times New Roman"/>
        </w:rPr>
        <w:t xml:space="preserve"> This year’s honorees are Carol Hill</w:t>
      </w:r>
      <w:r w:rsidR="00122DF7">
        <w:rPr>
          <w:rFonts w:ascii="Times New Roman" w:hAnsi="Times New Roman"/>
        </w:rPr>
        <w:t xml:space="preserve"> from Mt. Zion Church and </w:t>
      </w:r>
      <w:r w:rsidR="0023705C" w:rsidRPr="00615A94">
        <w:rPr>
          <w:rFonts w:ascii="Times New Roman" w:hAnsi="Times New Roman"/>
        </w:rPr>
        <w:t>Jomo Fowlkes and Lauren Robinson</w:t>
      </w:r>
      <w:r w:rsidR="00122DF7">
        <w:rPr>
          <w:rFonts w:ascii="Times New Roman" w:hAnsi="Times New Roman"/>
        </w:rPr>
        <w:t xml:space="preserve"> from Howard County Public School System.</w:t>
      </w:r>
      <w:r w:rsidR="00BF3AE6" w:rsidRPr="00615A94">
        <w:rPr>
          <w:rFonts w:ascii="Times New Roman" w:hAnsi="Times New Roman"/>
        </w:rPr>
        <w:t xml:space="preserve"> </w:t>
      </w:r>
    </w:p>
    <w:p w:rsidR="00122DF7" w:rsidRDefault="00122DF7" w:rsidP="00772E6D">
      <w:pPr>
        <w:rPr>
          <w:rFonts w:ascii="Times New Roman" w:hAnsi="Times New Roman"/>
        </w:rPr>
      </w:pPr>
    </w:p>
    <w:p w:rsidR="002A0473" w:rsidRDefault="002A0473" w:rsidP="00772E6D">
      <w:pPr>
        <w:rPr>
          <w:rFonts w:ascii="Times New Roman" w:hAnsi="Times New Roman"/>
        </w:rPr>
      </w:pPr>
      <w:r>
        <w:rPr>
          <w:rFonts w:ascii="Times New Roman" w:hAnsi="Times New Roman"/>
        </w:rPr>
        <w:t xml:space="preserve">Lauren Robinson </w:t>
      </w:r>
      <w:r w:rsidR="00E2310D">
        <w:rPr>
          <w:rFonts w:ascii="Times New Roman" w:hAnsi="Times New Roman"/>
        </w:rPr>
        <w:t xml:space="preserve">and </w:t>
      </w:r>
      <w:r>
        <w:rPr>
          <w:rFonts w:ascii="Times New Roman" w:hAnsi="Times New Roman"/>
        </w:rPr>
        <w:t xml:space="preserve">Jomo Fowlkes were recognized for their work to start and build the Blessing in a Backpack/Food for Kids Program at Running Brook Elementary School.  They started a program that supplies child-friendly, easily prepared food for the weekends and </w:t>
      </w:r>
      <w:r w:rsidR="00D44A17">
        <w:rPr>
          <w:rFonts w:ascii="Times New Roman" w:hAnsi="Times New Roman"/>
        </w:rPr>
        <w:t>holidays</w:t>
      </w:r>
      <w:r>
        <w:rPr>
          <w:rFonts w:ascii="Times New Roman" w:hAnsi="Times New Roman"/>
        </w:rPr>
        <w:t xml:space="preserve"> for each child </w:t>
      </w:r>
      <w:r w:rsidR="00D44A17">
        <w:rPr>
          <w:rFonts w:ascii="Times New Roman" w:hAnsi="Times New Roman"/>
        </w:rPr>
        <w:t xml:space="preserve">in need, sending it home in a backpack each weekend.  </w:t>
      </w:r>
      <w:r w:rsidR="00A16190">
        <w:rPr>
          <w:rFonts w:ascii="Times New Roman" w:hAnsi="Times New Roman"/>
        </w:rPr>
        <w:t xml:space="preserve">Initially funded from private funds and a supportive principal it began receiving the help </w:t>
      </w:r>
      <w:r w:rsidR="00D44A17">
        <w:rPr>
          <w:rFonts w:ascii="Times New Roman" w:hAnsi="Times New Roman"/>
        </w:rPr>
        <w:t xml:space="preserve">of the Columbia Town Center Rotary Club and the </w:t>
      </w:r>
      <w:r w:rsidR="00122DF7">
        <w:rPr>
          <w:rFonts w:ascii="Times New Roman" w:hAnsi="Times New Roman"/>
        </w:rPr>
        <w:t xml:space="preserve">Mt. Zion </w:t>
      </w:r>
      <w:bookmarkStart w:id="0" w:name="_GoBack"/>
      <w:bookmarkEnd w:id="0"/>
      <w:r w:rsidR="00D44A17">
        <w:rPr>
          <w:rFonts w:ascii="Times New Roman" w:hAnsi="Times New Roman"/>
        </w:rPr>
        <w:t xml:space="preserve">Open Doors Food Pantry, </w:t>
      </w:r>
      <w:r w:rsidR="00A16190">
        <w:rPr>
          <w:rFonts w:ascii="Times New Roman" w:hAnsi="Times New Roman"/>
        </w:rPr>
        <w:t xml:space="preserve">which allowed their program </w:t>
      </w:r>
      <w:r w:rsidR="00D44A17">
        <w:rPr>
          <w:rFonts w:ascii="Times New Roman" w:hAnsi="Times New Roman"/>
        </w:rPr>
        <w:t>to offer more nutritious foods and reach more children in their community.</w:t>
      </w:r>
      <w:r w:rsidR="005552EC">
        <w:rPr>
          <w:rFonts w:ascii="Times New Roman" w:hAnsi="Times New Roman"/>
        </w:rPr>
        <w:t xml:space="preserve">  While Jomo Fowlkes was unable to attend and will be recognized at an upcoming Rotary meeting, Lauren Robinson was accompanied by friends and family.  Also present were </w:t>
      </w:r>
      <w:r w:rsidR="00E2310D">
        <w:rPr>
          <w:rFonts w:ascii="Times New Roman" w:hAnsi="Times New Roman"/>
        </w:rPr>
        <w:t xml:space="preserve">Mrs. </w:t>
      </w:r>
      <w:r w:rsidR="005552EC">
        <w:rPr>
          <w:rFonts w:ascii="Times New Roman" w:hAnsi="Times New Roman"/>
        </w:rPr>
        <w:t>Ellen Giles (</w:t>
      </w:r>
      <w:r w:rsidR="00250206">
        <w:rPr>
          <w:rFonts w:ascii="Times New Roman" w:hAnsi="Times New Roman"/>
        </w:rPr>
        <w:t xml:space="preserve">Vice-Chairwoman, </w:t>
      </w:r>
      <w:r w:rsidR="005552EC">
        <w:rPr>
          <w:rFonts w:ascii="Times New Roman" w:hAnsi="Times New Roman"/>
        </w:rPr>
        <w:t>Board of Ed</w:t>
      </w:r>
      <w:r w:rsidR="00E2310D">
        <w:rPr>
          <w:rFonts w:ascii="Times New Roman" w:hAnsi="Times New Roman"/>
        </w:rPr>
        <w:t>ucation</w:t>
      </w:r>
      <w:r w:rsidR="005552EC">
        <w:rPr>
          <w:rFonts w:ascii="Times New Roman" w:hAnsi="Times New Roman"/>
        </w:rPr>
        <w:t>)</w:t>
      </w:r>
      <w:r w:rsidR="00E2310D">
        <w:rPr>
          <w:rFonts w:ascii="Times New Roman" w:hAnsi="Times New Roman"/>
        </w:rPr>
        <w:t xml:space="preserve"> and Mr. Troy Todd (Principal, Running Brook Elementary School). </w:t>
      </w:r>
    </w:p>
    <w:p w:rsidR="002A0473" w:rsidRDefault="002A0473" w:rsidP="00772E6D">
      <w:pPr>
        <w:rPr>
          <w:rFonts w:ascii="Times New Roman" w:hAnsi="Times New Roman"/>
        </w:rPr>
      </w:pPr>
    </w:p>
    <w:p w:rsidR="006550DA" w:rsidRDefault="00131482" w:rsidP="002E7482">
      <w:r>
        <w:t xml:space="preserve">The </w:t>
      </w:r>
      <w:r w:rsidR="00051135">
        <w:t>sentiment</w:t>
      </w:r>
      <w:r>
        <w:t xml:space="preserve"> ever present throughout </w:t>
      </w:r>
      <w:r w:rsidR="007509C2">
        <w:t xml:space="preserve">the </w:t>
      </w:r>
      <w:r>
        <w:t xml:space="preserve">evening was </w:t>
      </w:r>
      <w:r w:rsidR="007509C2">
        <w:t>a resounding and heart</w:t>
      </w:r>
      <w:r w:rsidR="00832560">
        <w:t xml:space="preserve">felt </w:t>
      </w:r>
      <w:r w:rsidR="00C761A8">
        <w:t>“</w:t>
      </w:r>
      <w:r>
        <w:t>Thank You</w:t>
      </w:r>
      <w:r w:rsidR="00C761A8">
        <w:t>”</w:t>
      </w:r>
      <w:r>
        <w:t xml:space="preserve">. </w:t>
      </w:r>
      <w:r w:rsidR="003A4418">
        <w:t xml:space="preserve"> </w:t>
      </w:r>
      <w:r>
        <w:t xml:space="preserve">Says </w:t>
      </w:r>
      <w:r w:rsidR="00832560">
        <w:t>David Rodriguez, club president, “while there are those in need, we will be here to support and we will continue to recognize citizens who are bold enough to come out of the shadows to galvanize resources, people and effort to address pain and hurt in our community.</w:t>
      </w:r>
      <w:r w:rsidR="00D44A17">
        <w:t xml:space="preserve">  We also want to thank our generous sponsors and guest</w:t>
      </w:r>
      <w:r w:rsidR="003C6ADF">
        <w:t xml:space="preserve">s whose support </w:t>
      </w:r>
      <w:r w:rsidR="00D44A17">
        <w:t>provide</w:t>
      </w:r>
      <w:r w:rsidR="003C6ADF">
        <w:t xml:space="preserve">s </w:t>
      </w:r>
      <w:r w:rsidR="00BF3AE6">
        <w:t>funding that will help our locally supported charities.”</w:t>
      </w:r>
    </w:p>
    <w:sectPr w:rsidR="006550DA" w:rsidSect="00165223">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74" w:rsidRDefault="00080274" w:rsidP="00165223">
      <w:r>
        <w:separator/>
      </w:r>
    </w:p>
  </w:endnote>
  <w:endnote w:type="continuationSeparator" w:id="0">
    <w:p w:rsidR="00080274" w:rsidRDefault="00080274" w:rsidP="0016522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74" w:rsidRDefault="00080274" w:rsidP="00165223">
      <w:r>
        <w:separator/>
      </w:r>
    </w:p>
  </w:footnote>
  <w:footnote w:type="continuationSeparator" w:id="0">
    <w:p w:rsidR="00080274" w:rsidRDefault="00080274" w:rsidP="00165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FC0466"/>
    <w:rsid w:val="00012A0D"/>
    <w:rsid w:val="00036EE5"/>
    <w:rsid w:val="00051135"/>
    <w:rsid w:val="00080274"/>
    <w:rsid w:val="000977E6"/>
    <w:rsid w:val="00122DF7"/>
    <w:rsid w:val="001262B2"/>
    <w:rsid w:val="00131482"/>
    <w:rsid w:val="00165223"/>
    <w:rsid w:val="00181B00"/>
    <w:rsid w:val="001B4F51"/>
    <w:rsid w:val="001C4807"/>
    <w:rsid w:val="00236154"/>
    <w:rsid w:val="0023705C"/>
    <w:rsid w:val="00250206"/>
    <w:rsid w:val="00273657"/>
    <w:rsid w:val="00275DB0"/>
    <w:rsid w:val="00292710"/>
    <w:rsid w:val="002A0473"/>
    <w:rsid w:val="002A2B8A"/>
    <w:rsid w:val="002A4B8B"/>
    <w:rsid w:val="002B3BA9"/>
    <w:rsid w:val="002D1C94"/>
    <w:rsid w:val="002E7482"/>
    <w:rsid w:val="003A4418"/>
    <w:rsid w:val="003C6ADF"/>
    <w:rsid w:val="003E4656"/>
    <w:rsid w:val="003E5764"/>
    <w:rsid w:val="0040393A"/>
    <w:rsid w:val="0044019B"/>
    <w:rsid w:val="00493DA6"/>
    <w:rsid w:val="004C0010"/>
    <w:rsid w:val="00520129"/>
    <w:rsid w:val="00531BD9"/>
    <w:rsid w:val="0054665C"/>
    <w:rsid w:val="005552EC"/>
    <w:rsid w:val="00576A99"/>
    <w:rsid w:val="005A0200"/>
    <w:rsid w:val="005A311D"/>
    <w:rsid w:val="005C6143"/>
    <w:rsid w:val="00611F75"/>
    <w:rsid w:val="00615A94"/>
    <w:rsid w:val="006345B8"/>
    <w:rsid w:val="00647A7A"/>
    <w:rsid w:val="006550DA"/>
    <w:rsid w:val="006E1A3F"/>
    <w:rsid w:val="006F066C"/>
    <w:rsid w:val="007111FE"/>
    <w:rsid w:val="007509C2"/>
    <w:rsid w:val="00772E6D"/>
    <w:rsid w:val="007967AA"/>
    <w:rsid w:val="007F31F3"/>
    <w:rsid w:val="00810A6C"/>
    <w:rsid w:val="00816FB6"/>
    <w:rsid w:val="0082490A"/>
    <w:rsid w:val="00832560"/>
    <w:rsid w:val="00846CEF"/>
    <w:rsid w:val="00853931"/>
    <w:rsid w:val="008D299F"/>
    <w:rsid w:val="008F49F5"/>
    <w:rsid w:val="008F7CA7"/>
    <w:rsid w:val="009806FA"/>
    <w:rsid w:val="009E5B3B"/>
    <w:rsid w:val="009F1B37"/>
    <w:rsid w:val="00A00B40"/>
    <w:rsid w:val="00A16190"/>
    <w:rsid w:val="00A461B2"/>
    <w:rsid w:val="00A53CF2"/>
    <w:rsid w:val="00A7425B"/>
    <w:rsid w:val="00AD0196"/>
    <w:rsid w:val="00AD22F2"/>
    <w:rsid w:val="00B42B4D"/>
    <w:rsid w:val="00B4471C"/>
    <w:rsid w:val="00B8449D"/>
    <w:rsid w:val="00BF3AE6"/>
    <w:rsid w:val="00C077B3"/>
    <w:rsid w:val="00C62641"/>
    <w:rsid w:val="00C761A8"/>
    <w:rsid w:val="00D37DC1"/>
    <w:rsid w:val="00D44A17"/>
    <w:rsid w:val="00D75ABA"/>
    <w:rsid w:val="00E2310D"/>
    <w:rsid w:val="00EA2085"/>
    <w:rsid w:val="00EA4B69"/>
    <w:rsid w:val="00F405C5"/>
    <w:rsid w:val="00F416B9"/>
    <w:rsid w:val="00F47763"/>
    <w:rsid w:val="00F5742B"/>
    <w:rsid w:val="00F737A4"/>
    <w:rsid w:val="00F90C51"/>
    <w:rsid w:val="00FA1465"/>
    <w:rsid w:val="00FC0466"/>
    <w:rsid w:val="00FD3E19"/>
  </w:rsids>
  <m:mathPr>
    <m:mathFont m:val="Bauhaus 9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449D"/>
    <w:rPr>
      <w:color w:val="0000FF" w:themeColor="hyperlink"/>
      <w:u w:val="single"/>
    </w:rPr>
  </w:style>
  <w:style w:type="character" w:styleId="FollowedHyperlink">
    <w:name w:val="FollowedHyperlink"/>
    <w:basedOn w:val="DefaultParagraphFont"/>
    <w:uiPriority w:val="99"/>
    <w:semiHidden/>
    <w:unhideWhenUsed/>
    <w:rsid w:val="000977E6"/>
    <w:rPr>
      <w:color w:val="800080" w:themeColor="followedHyperlink"/>
      <w:u w:val="single"/>
    </w:rPr>
  </w:style>
  <w:style w:type="paragraph" w:styleId="Header">
    <w:name w:val="header"/>
    <w:basedOn w:val="Normal"/>
    <w:link w:val="HeaderChar"/>
    <w:uiPriority w:val="99"/>
    <w:unhideWhenUsed/>
    <w:rsid w:val="00165223"/>
    <w:pPr>
      <w:tabs>
        <w:tab w:val="center" w:pos="4680"/>
        <w:tab w:val="right" w:pos="9360"/>
      </w:tabs>
    </w:pPr>
  </w:style>
  <w:style w:type="character" w:customStyle="1" w:styleId="HeaderChar">
    <w:name w:val="Header Char"/>
    <w:basedOn w:val="DefaultParagraphFont"/>
    <w:link w:val="Header"/>
    <w:uiPriority w:val="99"/>
    <w:rsid w:val="00165223"/>
  </w:style>
  <w:style w:type="paragraph" w:styleId="Footer">
    <w:name w:val="footer"/>
    <w:basedOn w:val="Normal"/>
    <w:link w:val="FooterChar"/>
    <w:uiPriority w:val="99"/>
    <w:unhideWhenUsed/>
    <w:rsid w:val="00165223"/>
    <w:pPr>
      <w:tabs>
        <w:tab w:val="center" w:pos="4680"/>
        <w:tab w:val="right" w:pos="9360"/>
      </w:tabs>
    </w:pPr>
  </w:style>
  <w:style w:type="character" w:customStyle="1" w:styleId="FooterChar">
    <w:name w:val="Footer Char"/>
    <w:basedOn w:val="DefaultParagraphFont"/>
    <w:link w:val="Footer"/>
    <w:uiPriority w:val="99"/>
    <w:rsid w:val="00165223"/>
  </w:style>
  <w:style w:type="paragraph" w:styleId="BalloonText">
    <w:name w:val="Balloon Text"/>
    <w:basedOn w:val="Normal"/>
    <w:link w:val="BalloonTextChar"/>
    <w:uiPriority w:val="99"/>
    <w:semiHidden/>
    <w:unhideWhenUsed/>
    <w:rsid w:val="00036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2523</Characters>
  <Application>Microsoft Macintosh Word</Application>
  <DocSecurity>0</DocSecurity>
  <Lines>126</Lines>
  <Paragraphs>126</Paragraphs>
  <ScaleCrop>false</ScaleCrop>
  <HeadingPairs>
    <vt:vector size="2" baseType="variant">
      <vt:variant>
        <vt:lpstr>Title</vt:lpstr>
      </vt:variant>
      <vt:variant>
        <vt:i4>1</vt:i4>
      </vt:variant>
    </vt:vector>
  </HeadingPairs>
  <TitlesOfParts>
    <vt:vector size="1" baseType="lpstr">
      <vt:lpstr/>
    </vt:vector>
  </TitlesOfParts>
  <Company>IntroSpect Marketing</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Young</dc:creator>
  <cp:lastModifiedBy>Howard County Administrator</cp:lastModifiedBy>
  <cp:revision>2</cp:revision>
  <cp:lastPrinted>2016-02-09T16:00:00Z</cp:lastPrinted>
  <dcterms:created xsi:type="dcterms:W3CDTF">2016-02-29T15:32:00Z</dcterms:created>
  <dcterms:modified xsi:type="dcterms:W3CDTF">2016-02-29T15:32:00Z</dcterms:modified>
</cp:coreProperties>
</file>